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7" w:rsidRDefault="006A5CB7" w:rsidP="006A5CB7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B7" w:rsidRDefault="006A5CB7" w:rsidP="006A5CB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5CB7" w:rsidRDefault="006A5CB7" w:rsidP="006A5CB7">
      <w:pPr>
        <w:pStyle w:val="1"/>
        <w:jc w:val="left"/>
      </w:pPr>
    </w:p>
    <w:p w:rsidR="006A5CB7" w:rsidRDefault="006A5CB7" w:rsidP="006A5CB7">
      <w:pPr>
        <w:pStyle w:val="1"/>
      </w:pP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2F78AA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6A5CB7" w:rsidRDefault="006A5CB7" w:rsidP="006A5CB7">
      <w:pPr>
        <w:jc w:val="center"/>
        <w:rPr>
          <w:sz w:val="28"/>
        </w:rPr>
      </w:pPr>
    </w:p>
    <w:p w:rsidR="006A5CB7" w:rsidRPr="00C773F4" w:rsidRDefault="006A5CB7" w:rsidP="006A5CB7">
      <w:pPr>
        <w:pStyle w:val="1"/>
        <w:rPr>
          <w:sz w:val="28"/>
          <w:szCs w:val="28"/>
        </w:rPr>
      </w:pPr>
      <w:proofErr w:type="gramStart"/>
      <w:r w:rsidRPr="00C773F4">
        <w:rPr>
          <w:sz w:val="28"/>
          <w:szCs w:val="28"/>
        </w:rPr>
        <w:t>Р</w:t>
      </w:r>
      <w:proofErr w:type="gramEnd"/>
      <w:r w:rsidRPr="00C773F4">
        <w:rPr>
          <w:sz w:val="28"/>
          <w:szCs w:val="28"/>
        </w:rPr>
        <w:t xml:space="preserve"> Е Ш Е Н И Е</w:t>
      </w:r>
    </w:p>
    <w:p w:rsidR="006A5CB7" w:rsidRDefault="006A5CB7" w:rsidP="006A5CB7">
      <w:pPr>
        <w:ind w:firstLine="567"/>
        <w:jc w:val="both"/>
        <w:rPr>
          <w:sz w:val="24"/>
          <w:u w:val="single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</w:p>
    <w:p w:rsidR="006A03A5" w:rsidRPr="006A03A5" w:rsidRDefault="006A5CB7" w:rsidP="006A03A5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D7C">
        <w:rPr>
          <w:b/>
          <w:sz w:val="28"/>
          <w:szCs w:val="28"/>
        </w:rPr>
        <w:t xml:space="preserve">  </w:t>
      </w:r>
      <w:r w:rsidR="00515F0F">
        <w:rPr>
          <w:sz w:val="28"/>
          <w:szCs w:val="28"/>
        </w:rPr>
        <w:t>от  «_</w:t>
      </w:r>
      <w:r w:rsidR="00CB0B95">
        <w:rPr>
          <w:sz w:val="28"/>
          <w:szCs w:val="28"/>
        </w:rPr>
        <w:t>_</w:t>
      </w:r>
      <w:r w:rsidR="004547E9">
        <w:rPr>
          <w:sz w:val="28"/>
          <w:szCs w:val="28"/>
        </w:rPr>
        <w:t>12</w:t>
      </w:r>
      <w:r w:rsidR="00CB0B95">
        <w:rPr>
          <w:sz w:val="28"/>
          <w:szCs w:val="28"/>
        </w:rPr>
        <w:t>_</w:t>
      </w:r>
      <w:r w:rsidR="00515F0F">
        <w:rPr>
          <w:sz w:val="28"/>
          <w:szCs w:val="28"/>
        </w:rPr>
        <w:t>_</w:t>
      </w:r>
      <w:r w:rsidR="006A03A5" w:rsidRPr="006A03A5">
        <w:rPr>
          <w:sz w:val="28"/>
          <w:szCs w:val="28"/>
        </w:rPr>
        <w:t>» _</w:t>
      </w:r>
      <w:r w:rsidR="00CB0B95">
        <w:rPr>
          <w:sz w:val="28"/>
          <w:szCs w:val="28"/>
        </w:rPr>
        <w:t>_</w:t>
      </w:r>
      <w:r w:rsidR="004547E9">
        <w:rPr>
          <w:sz w:val="28"/>
          <w:szCs w:val="28"/>
        </w:rPr>
        <w:t>12</w:t>
      </w:r>
      <w:r w:rsidR="006A03A5" w:rsidRPr="006A03A5">
        <w:rPr>
          <w:sz w:val="28"/>
          <w:szCs w:val="28"/>
        </w:rPr>
        <w:t>__ 202</w:t>
      </w:r>
      <w:r w:rsidR="00FB2568">
        <w:rPr>
          <w:sz w:val="28"/>
          <w:szCs w:val="28"/>
        </w:rPr>
        <w:t>2</w:t>
      </w:r>
      <w:r w:rsidR="006A03A5" w:rsidRPr="006A03A5">
        <w:rPr>
          <w:sz w:val="28"/>
          <w:szCs w:val="28"/>
        </w:rPr>
        <w:t xml:space="preserve">  №  </w:t>
      </w:r>
      <w:r w:rsidR="00CB0B95">
        <w:rPr>
          <w:sz w:val="28"/>
          <w:szCs w:val="28"/>
        </w:rPr>
        <w:t>__</w:t>
      </w:r>
      <w:r w:rsidR="004547E9">
        <w:rPr>
          <w:sz w:val="28"/>
          <w:szCs w:val="28"/>
        </w:rPr>
        <w:t>20</w:t>
      </w:r>
      <w:r w:rsidR="00CB0B95">
        <w:rPr>
          <w:sz w:val="28"/>
          <w:szCs w:val="28"/>
        </w:rPr>
        <w:t>__</w:t>
      </w:r>
    </w:p>
    <w:p w:rsidR="006A03A5" w:rsidRDefault="006A03A5" w:rsidP="006A03A5">
      <w:pPr>
        <w:rPr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949"/>
      </w:tblGrid>
      <w:tr w:rsidR="006A5CB7" w:rsidTr="00814650">
        <w:trPr>
          <w:trHeight w:val="423"/>
        </w:trPr>
        <w:tc>
          <w:tcPr>
            <w:tcW w:w="4949" w:type="dxa"/>
          </w:tcPr>
          <w:p w:rsidR="006A5CB7" w:rsidRDefault="006A5CB7" w:rsidP="00644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публичных слушаний</w:t>
            </w:r>
            <w:r w:rsidR="001C29B1">
              <w:rPr>
                <w:sz w:val="28"/>
                <w:szCs w:val="28"/>
              </w:rPr>
              <w:t xml:space="preserve"> по</w:t>
            </w:r>
            <w:r w:rsidR="00814650">
              <w:rPr>
                <w:sz w:val="28"/>
                <w:szCs w:val="28"/>
              </w:rPr>
              <w:t xml:space="preserve"> проекту решения Совета депутатов Шокинского сельского поселения  Кардымовского  района  Смоленской области  «О внесении  изменений в Устав Шокинского сельского поселения Кардымовского   района   Смоленской   области»</w:t>
            </w:r>
          </w:p>
          <w:p w:rsidR="006A5CB7" w:rsidRDefault="006A5CB7" w:rsidP="006440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</w:t>
      </w:r>
      <w:r w:rsidR="002F78AA">
        <w:rPr>
          <w:sz w:val="28"/>
          <w:szCs w:val="28"/>
        </w:rPr>
        <w:t xml:space="preserve">Шокинском </w:t>
      </w:r>
      <w:r>
        <w:rPr>
          <w:sz w:val="28"/>
          <w:szCs w:val="28"/>
        </w:rPr>
        <w:t xml:space="preserve"> сельском поселении Кардымовского района Смоленской области, Совет депутатов  первого созыва  </w:t>
      </w:r>
      <w:r w:rsidR="002F78AA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6A5CB7" w:rsidRDefault="006A5CB7" w:rsidP="006A5CB7">
      <w:pPr>
        <w:jc w:val="both"/>
        <w:rPr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6EF">
        <w:rPr>
          <w:rFonts w:ascii="Times New Roman" w:hAnsi="Times New Roman"/>
          <w:sz w:val="28"/>
          <w:szCs w:val="28"/>
        </w:rPr>
        <w:t xml:space="preserve"> </w:t>
      </w:r>
      <w:r w:rsidR="00BA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 публичные  слушания по прилагаемому  проекту решения Совета депутатов </w:t>
      </w:r>
      <w:r w:rsidR="002F78AA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Кардымовского  района  Смоленской области «О внесении  изменений в Устав </w:t>
      </w:r>
      <w:r w:rsidR="002F78AA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  района Смоленской  области».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7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 организации  публичных  слушаний  создать организационный комитет в следующем составе: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CB0B95" w:rsidTr="00E849D5">
        <w:tc>
          <w:tcPr>
            <w:tcW w:w="4361" w:type="dxa"/>
          </w:tcPr>
          <w:p w:rsidR="00CB0B95" w:rsidRDefault="00CB0B95" w:rsidP="00D55000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Серафимов В.В.</w:t>
            </w:r>
          </w:p>
        </w:tc>
        <w:tc>
          <w:tcPr>
            <w:tcW w:w="6060" w:type="dxa"/>
          </w:tcPr>
          <w:p w:rsidR="00CB0B95" w:rsidRDefault="00CB0B95" w:rsidP="00F2018C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депутатов                                                                    Шокинского сельского поселения</w:t>
            </w:r>
            <w:r w:rsidR="00F2018C">
              <w:rPr>
                <w:rFonts w:ascii="Times New Roman" w:hAnsi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</w:tr>
      <w:tr w:rsidR="00CB0B95" w:rsidTr="00E849D5">
        <w:tc>
          <w:tcPr>
            <w:tcW w:w="4361" w:type="dxa"/>
          </w:tcPr>
          <w:p w:rsidR="00CB0B95" w:rsidRDefault="00CB0B95" w:rsidP="00D55000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    Печкурова  И.А.</w:t>
            </w:r>
          </w:p>
        </w:tc>
        <w:tc>
          <w:tcPr>
            <w:tcW w:w="6060" w:type="dxa"/>
          </w:tcPr>
          <w:p w:rsidR="00CB0B95" w:rsidRDefault="00F2018C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председателя </w:t>
            </w:r>
            <w:r w:rsidR="00D55000">
              <w:rPr>
                <w:rFonts w:ascii="Times New Roman" w:hAnsi="Times New Roman"/>
                <w:sz w:val="28"/>
                <w:szCs w:val="28"/>
              </w:rPr>
              <w:t xml:space="preserve">Совета  депутатов                                                                    Шокинского сельского поселения Кардымовского района Смоленской области </w:t>
            </w:r>
          </w:p>
        </w:tc>
      </w:tr>
      <w:tr w:rsidR="00CB0B95" w:rsidTr="00E849D5">
        <w:tc>
          <w:tcPr>
            <w:tcW w:w="4361" w:type="dxa"/>
          </w:tcPr>
          <w:p w:rsidR="00CB0B95" w:rsidRDefault="00F2018C" w:rsidP="00D55000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Члены:            Печкуров  С.А.</w:t>
            </w:r>
          </w:p>
        </w:tc>
        <w:tc>
          <w:tcPr>
            <w:tcW w:w="6060" w:type="dxa"/>
          </w:tcPr>
          <w:p w:rsidR="00CB0B95" w:rsidRDefault="00F2018C" w:rsidP="00D55000">
            <w:pPr>
              <w:pStyle w:val="ConsNonformat"/>
              <w:tabs>
                <w:tab w:val="left" w:pos="5103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D55000">
              <w:rPr>
                <w:rFonts w:ascii="Times New Roman" w:hAnsi="Times New Roman"/>
                <w:sz w:val="28"/>
                <w:szCs w:val="28"/>
              </w:rPr>
              <w:t>Совета депутатов                                                                    Шокинского сельского поселения Кардымовского района Смоленской области</w:t>
            </w:r>
          </w:p>
        </w:tc>
      </w:tr>
      <w:tr w:rsidR="00CB0B95" w:rsidTr="00E849D5">
        <w:tc>
          <w:tcPr>
            <w:tcW w:w="4361" w:type="dxa"/>
          </w:tcPr>
          <w:p w:rsidR="00CB0B95" w:rsidRDefault="00D55000" w:rsidP="00D55000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018C">
              <w:rPr>
                <w:rFonts w:ascii="Times New Roman" w:hAnsi="Times New Roman"/>
                <w:sz w:val="28"/>
                <w:szCs w:val="28"/>
              </w:rPr>
              <w:t>Алексеев А.А.</w:t>
            </w:r>
          </w:p>
        </w:tc>
        <w:tc>
          <w:tcPr>
            <w:tcW w:w="6060" w:type="dxa"/>
          </w:tcPr>
          <w:p w:rsidR="00CB0B95" w:rsidRDefault="00F2018C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D55000">
              <w:rPr>
                <w:rFonts w:ascii="Times New Roman" w:hAnsi="Times New Roman"/>
                <w:sz w:val="28"/>
                <w:szCs w:val="28"/>
              </w:rPr>
              <w:t>Совета  депутатов                                                                    Шокинского сельского поселения Кардымовского района Смоленской области</w:t>
            </w:r>
          </w:p>
        </w:tc>
      </w:tr>
      <w:tr w:rsidR="00CB0B95" w:rsidTr="00E849D5">
        <w:tc>
          <w:tcPr>
            <w:tcW w:w="4361" w:type="dxa"/>
          </w:tcPr>
          <w:p w:rsidR="00CB0B95" w:rsidRDefault="00D55000" w:rsidP="00F2018C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2018C">
              <w:rPr>
                <w:rFonts w:ascii="Times New Roman" w:hAnsi="Times New Roman"/>
                <w:sz w:val="28"/>
                <w:szCs w:val="28"/>
              </w:rPr>
              <w:t>Вершкова Н.Ю.</w:t>
            </w:r>
          </w:p>
        </w:tc>
        <w:tc>
          <w:tcPr>
            <w:tcW w:w="6060" w:type="dxa"/>
          </w:tcPr>
          <w:p w:rsidR="00CB0B95" w:rsidRDefault="00F2018C" w:rsidP="00794498">
            <w:pPr>
              <w:pStyle w:val="ConsNonformat"/>
              <w:tabs>
                <w:tab w:val="left" w:pos="2127"/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администрации</w:t>
            </w:r>
            <w:r w:rsidR="00794498">
              <w:rPr>
                <w:rFonts w:ascii="Times New Roman" w:hAnsi="Times New Roman"/>
                <w:sz w:val="28"/>
                <w:szCs w:val="28"/>
              </w:rPr>
              <w:t xml:space="preserve">               Шокинского сельского поселения Кардымовского района Смоленской области</w:t>
            </w:r>
          </w:p>
        </w:tc>
      </w:tr>
    </w:tbl>
    <w:p w:rsidR="007C08A2" w:rsidRDefault="007C08A2" w:rsidP="009E405D">
      <w:pPr>
        <w:pStyle w:val="ConsNonformat"/>
        <w:tabs>
          <w:tab w:val="left" w:pos="510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Организационному комитету по подготовке  и проведению публичных слушаний  провести необходимые мероприятия в соответствии с Положением о  порядке  организации и проведения публичных слушаний в </w:t>
      </w:r>
      <w:r w:rsidR="0039240E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Кардымовского района Смоленской области.</w:t>
      </w:r>
    </w:p>
    <w:p w:rsidR="00794498" w:rsidRPr="003E56D9" w:rsidRDefault="00794498" w:rsidP="00794498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794498" w:rsidRPr="00F04C3A" w:rsidRDefault="00794498" w:rsidP="00794498">
      <w:pPr>
        <w:pStyle w:val="a9"/>
        <w:tabs>
          <w:tab w:val="left" w:pos="5040"/>
        </w:tabs>
        <w:spacing w:after="0"/>
        <w:ind w:right="-55" w:firstLine="720"/>
        <w:jc w:val="both"/>
        <w:rPr>
          <w:bCs/>
          <w:szCs w:val="28"/>
        </w:rPr>
      </w:pPr>
      <w:r>
        <w:rPr>
          <w:szCs w:val="28"/>
        </w:rPr>
        <w:t>5</w:t>
      </w:r>
      <w:r w:rsidRPr="00F04C3A">
        <w:rPr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794498" w:rsidRDefault="00794498" w:rsidP="00794498">
      <w:pPr>
        <w:pStyle w:val="a7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56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849D5" w:rsidRPr="003E56D9" w:rsidRDefault="00E849D5" w:rsidP="00E849D5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E849D5" w:rsidRPr="003E56D9" w:rsidRDefault="00E849D5" w:rsidP="00794498">
      <w:pPr>
        <w:pStyle w:val="a7"/>
        <w:ind w:left="0" w:right="-1" w:firstLine="709"/>
        <w:rPr>
          <w:sz w:val="28"/>
          <w:szCs w:val="28"/>
        </w:rPr>
      </w:pPr>
    </w:p>
    <w:p w:rsidR="006A5CB7" w:rsidRDefault="006A5CB7" w:rsidP="00591BA8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5CB7" w:rsidRDefault="006A5CB7" w:rsidP="006A5CB7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6EF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BF46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46EF">
        <w:rPr>
          <w:rFonts w:ascii="Times New Roman" w:hAnsi="Times New Roman"/>
          <w:b/>
          <w:sz w:val="28"/>
          <w:szCs w:val="28"/>
        </w:rPr>
        <w:t>Серафимов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sectPr w:rsidR="006A5CB7" w:rsidSect="00591B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EB" w:rsidRDefault="00A272EB" w:rsidP="006A5CB7">
      <w:r>
        <w:separator/>
      </w:r>
    </w:p>
  </w:endnote>
  <w:endnote w:type="continuationSeparator" w:id="0">
    <w:p w:rsidR="00A272EB" w:rsidRDefault="00A272EB" w:rsidP="006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EB" w:rsidRDefault="00A272EB" w:rsidP="006A5CB7">
      <w:r>
        <w:separator/>
      </w:r>
    </w:p>
  </w:footnote>
  <w:footnote w:type="continuationSeparator" w:id="0">
    <w:p w:rsidR="00A272EB" w:rsidRDefault="00A272EB" w:rsidP="006A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5507"/>
      <w:docPartObj>
        <w:docPartGallery w:val="Page Numbers (Top of Page)"/>
        <w:docPartUnique/>
      </w:docPartObj>
    </w:sdtPr>
    <w:sdtContent>
      <w:p w:rsidR="00591BA8" w:rsidRDefault="00CA762D">
        <w:pPr>
          <w:pStyle w:val="a3"/>
          <w:jc w:val="center"/>
        </w:pPr>
        <w:fldSimple w:instr=" PAGE   \* MERGEFORMAT ">
          <w:r w:rsidR="004547E9">
            <w:rPr>
              <w:noProof/>
            </w:rPr>
            <w:t>2</w:t>
          </w:r>
        </w:fldSimple>
      </w:p>
    </w:sdtContent>
  </w:sdt>
  <w:p w:rsidR="00591BA8" w:rsidRDefault="00591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7"/>
    <w:rsid w:val="00015C32"/>
    <w:rsid w:val="00020F92"/>
    <w:rsid w:val="000C1EB5"/>
    <w:rsid w:val="000C2B47"/>
    <w:rsid w:val="000E46D2"/>
    <w:rsid w:val="0011387B"/>
    <w:rsid w:val="00134761"/>
    <w:rsid w:val="00135F31"/>
    <w:rsid w:val="001C29B1"/>
    <w:rsid w:val="001D004B"/>
    <w:rsid w:val="00213B2B"/>
    <w:rsid w:val="002A6158"/>
    <w:rsid w:val="002D58EB"/>
    <w:rsid w:val="002F78AA"/>
    <w:rsid w:val="003025C0"/>
    <w:rsid w:val="003556B8"/>
    <w:rsid w:val="00372166"/>
    <w:rsid w:val="0039240E"/>
    <w:rsid w:val="003C02D8"/>
    <w:rsid w:val="0040183D"/>
    <w:rsid w:val="004547E9"/>
    <w:rsid w:val="00457B0D"/>
    <w:rsid w:val="004845D7"/>
    <w:rsid w:val="004D317B"/>
    <w:rsid w:val="00515F0F"/>
    <w:rsid w:val="005624EC"/>
    <w:rsid w:val="00591BA8"/>
    <w:rsid w:val="00602636"/>
    <w:rsid w:val="006A03A5"/>
    <w:rsid w:val="006A5CB7"/>
    <w:rsid w:val="006B648E"/>
    <w:rsid w:val="0071151A"/>
    <w:rsid w:val="00717C62"/>
    <w:rsid w:val="00794498"/>
    <w:rsid w:val="007B2617"/>
    <w:rsid w:val="007C08A2"/>
    <w:rsid w:val="008002D3"/>
    <w:rsid w:val="00812C2A"/>
    <w:rsid w:val="00814650"/>
    <w:rsid w:val="00822C93"/>
    <w:rsid w:val="008406B1"/>
    <w:rsid w:val="008742B2"/>
    <w:rsid w:val="008D3CD4"/>
    <w:rsid w:val="008D70FF"/>
    <w:rsid w:val="009548FA"/>
    <w:rsid w:val="00970D7C"/>
    <w:rsid w:val="009732F2"/>
    <w:rsid w:val="009E405D"/>
    <w:rsid w:val="009F4528"/>
    <w:rsid w:val="00A272EB"/>
    <w:rsid w:val="00B436FA"/>
    <w:rsid w:val="00BA29D2"/>
    <w:rsid w:val="00BF46EF"/>
    <w:rsid w:val="00C27F75"/>
    <w:rsid w:val="00C33C97"/>
    <w:rsid w:val="00C87485"/>
    <w:rsid w:val="00CA762D"/>
    <w:rsid w:val="00CB0B95"/>
    <w:rsid w:val="00CE790F"/>
    <w:rsid w:val="00D01ADD"/>
    <w:rsid w:val="00D11265"/>
    <w:rsid w:val="00D55000"/>
    <w:rsid w:val="00E14433"/>
    <w:rsid w:val="00E476D9"/>
    <w:rsid w:val="00E849D5"/>
    <w:rsid w:val="00E97A61"/>
    <w:rsid w:val="00EB24D4"/>
    <w:rsid w:val="00F2018C"/>
    <w:rsid w:val="00F42C99"/>
    <w:rsid w:val="00F64E2B"/>
    <w:rsid w:val="00F84483"/>
    <w:rsid w:val="00F919C1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6A5CB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591BA8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CB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94498"/>
    <w:pPr>
      <w:spacing w:after="120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7944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cp:lastPrinted>2022-04-26T05:39:00Z</cp:lastPrinted>
  <dcterms:created xsi:type="dcterms:W3CDTF">2022-12-05T09:11:00Z</dcterms:created>
  <dcterms:modified xsi:type="dcterms:W3CDTF">2022-12-12T12:17:00Z</dcterms:modified>
</cp:coreProperties>
</file>