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F" w:rsidRDefault="00D130AF" w:rsidP="00D130AF">
      <w:pPr>
        <w:pStyle w:val="Title"/>
        <w:tabs>
          <w:tab w:val="left" w:pos="4920"/>
          <w:tab w:val="right" w:pos="10205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80010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D130AF" w:rsidRDefault="00D130AF" w:rsidP="00D130AF">
      <w:pPr>
        <w:pStyle w:val="Title"/>
        <w:tabs>
          <w:tab w:val="left" w:pos="4920"/>
          <w:tab w:val="right" w:pos="10205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D130AF" w:rsidRDefault="00D130AF" w:rsidP="00D130AF">
      <w:pPr>
        <w:pStyle w:val="Title"/>
        <w:tabs>
          <w:tab w:val="left" w:pos="4920"/>
          <w:tab w:val="right" w:pos="10205"/>
        </w:tabs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130AF" w:rsidRPr="00275B00" w:rsidRDefault="00D130AF" w:rsidP="00275B00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30AF" w:rsidRDefault="00D130AF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130AF" w:rsidRPr="00073931" w:rsidRDefault="00073931" w:rsidP="00D130AF">
      <w:pPr>
        <w:jc w:val="center"/>
        <w:rPr>
          <w:rFonts w:ascii="Times New Roman" w:hAnsi="Times New Roman" w:cs="Times New Roman"/>
          <w:b/>
          <w:sz w:val="28"/>
        </w:rPr>
      </w:pPr>
      <w:r w:rsidRPr="00073931">
        <w:rPr>
          <w:rFonts w:ascii="Times New Roman" w:hAnsi="Times New Roman" w:cs="Times New Roman"/>
          <w:b/>
          <w:sz w:val="28"/>
        </w:rPr>
        <w:t>СОВЕТ ДЕПУТАТОВ ШОКИНСКОГО СЕЛЬСКОГО ПОСЕЛЕНИЯ КАРДЫМОВСКОГО РАЙОНА СМОЛЕНСКОЙ ОБЛАСТИ</w:t>
      </w:r>
    </w:p>
    <w:p w:rsidR="00D130AF" w:rsidRDefault="00D130AF" w:rsidP="00D3394C">
      <w:pPr>
        <w:pStyle w:val="1"/>
        <w:ind w:firstLine="0"/>
        <w:rPr>
          <w:rFonts w:ascii="Times New Roman" w:hAnsi="Times New Roman"/>
          <w:bCs w:val="0"/>
          <w:kern w:val="28"/>
          <w:sz w:val="28"/>
          <w:szCs w:val="28"/>
        </w:rPr>
      </w:pPr>
      <w:proofErr w:type="gramStart"/>
      <w:r w:rsidRPr="00D130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30A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130AF" w:rsidRDefault="00D130AF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D3394C" w:rsidRDefault="00D3394C" w:rsidP="00DB093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</w:p>
    <w:p w:rsidR="00DB0932" w:rsidRPr="00DB0932" w:rsidRDefault="00DB0932" w:rsidP="00DB093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DB0932">
        <w:rPr>
          <w:rFonts w:ascii="Times New Roman" w:eastAsia="Calibri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B783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B0932">
        <w:rPr>
          <w:rFonts w:ascii="Times New Roman" w:eastAsia="Calibri" w:hAnsi="Times New Roman" w:cs="Times New Roman"/>
          <w:sz w:val="28"/>
          <w:szCs w:val="28"/>
        </w:rPr>
        <w:t>_» __</w:t>
      </w:r>
      <w:r w:rsidR="007B7838">
        <w:rPr>
          <w:rFonts w:ascii="Times New Roman" w:eastAsia="Calibri" w:hAnsi="Times New Roman" w:cs="Times New Roman"/>
          <w:sz w:val="28"/>
          <w:szCs w:val="28"/>
        </w:rPr>
        <w:t>04</w:t>
      </w:r>
      <w:r w:rsidRPr="00DB0932">
        <w:rPr>
          <w:rFonts w:ascii="Times New Roman" w:eastAsia="Calibri" w:hAnsi="Times New Roman" w:cs="Times New Roman"/>
          <w:sz w:val="28"/>
          <w:szCs w:val="28"/>
        </w:rPr>
        <w:t>__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0932">
        <w:rPr>
          <w:rFonts w:ascii="Times New Roman" w:eastAsia="Calibri" w:hAnsi="Times New Roman" w:cs="Times New Roman"/>
          <w:sz w:val="28"/>
          <w:szCs w:val="28"/>
        </w:rPr>
        <w:t xml:space="preserve">    № __</w:t>
      </w:r>
      <w:r w:rsidR="007B7838">
        <w:rPr>
          <w:rFonts w:ascii="Times New Roman" w:eastAsia="Calibri" w:hAnsi="Times New Roman" w:cs="Times New Roman"/>
          <w:sz w:val="28"/>
          <w:szCs w:val="28"/>
        </w:rPr>
        <w:t>5</w:t>
      </w:r>
      <w:r w:rsidRPr="00DB0932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DB0932">
      <w:pPr>
        <w:pStyle w:val="Title"/>
        <w:spacing w:before="0" w:after="0"/>
        <w:ind w:right="566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130AF">
        <w:rPr>
          <w:rFonts w:ascii="Times New Roman" w:hAnsi="Times New Roman" w:cs="Times New Roman"/>
          <w:b w:val="0"/>
          <w:sz w:val="28"/>
          <w:szCs w:val="28"/>
        </w:rPr>
        <w:t>Шокинском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r w:rsidR="00D130AF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130AF">
        <w:rPr>
          <w:color w:val="000000"/>
          <w:sz w:val="28"/>
          <w:szCs w:val="28"/>
        </w:rPr>
        <w:t>Шокинского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D130AF"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D130AF">
        <w:rPr>
          <w:color w:val="000000"/>
          <w:sz w:val="28"/>
          <w:szCs w:val="28"/>
        </w:rPr>
        <w:t>Шокинского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D130AF"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130AF">
        <w:rPr>
          <w:rFonts w:ascii="Times New Roman" w:hAnsi="Times New Roman"/>
          <w:color w:val="000000"/>
          <w:sz w:val="28"/>
          <w:szCs w:val="28"/>
        </w:rPr>
        <w:t>Шокинском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B47A3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3B47A3">
        <w:rPr>
          <w:rFonts w:ascii="Times New Roman" w:hAnsi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3B47A3">
        <w:rPr>
          <w:rFonts w:ascii="Times New Roman" w:hAnsi="Times New Roman"/>
          <w:color w:val="000000"/>
          <w:sz w:val="28"/>
          <w:szCs w:val="28"/>
        </w:rPr>
        <w:t xml:space="preserve">Кардымовского 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9843D7">
        <w:rPr>
          <w:rFonts w:ascii="Times New Roman" w:hAnsi="Times New Roman"/>
          <w:color w:val="000000"/>
          <w:sz w:val="28"/>
          <w:szCs w:val="28"/>
        </w:rPr>
        <w:t>24.01.2023</w:t>
      </w:r>
      <w:r w:rsidR="00B10B71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9843D7">
        <w:rPr>
          <w:rFonts w:ascii="Times New Roman" w:hAnsi="Times New Roman"/>
          <w:color w:val="000000"/>
          <w:sz w:val="28"/>
          <w:szCs w:val="28"/>
        </w:rPr>
        <w:t xml:space="preserve"> № 2 </w:t>
      </w:r>
      <w:r w:rsidRPr="00275B00">
        <w:rPr>
          <w:rFonts w:ascii="Times New Roman" w:hAnsi="Times New Roman"/>
          <w:color w:val="000000"/>
          <w:sz w:val="28"/>
          <w:szCs w:val="28"/>
        </w:rPr>
        <w:t>«Об утверждении</w:t>
      </w:r>
      <w:r w:rsidR="003B47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3D7">
        <w:rPr>
          <w:rFonts w:ascii="Times New Roman" w:hAnsi="Times New Roman"/>
          <w:color w:val="000000"/>
          <w:sz w:val="28"/>
          <w:szCs w:val="28"/>
        </w:rPr>
        <w:t>Порядка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</w:t>
      </w:r>
      <w:r w:rsidR="009843D7">
        <w:rPr>
          <w:rFonts w:ascii="Times New Roman" w:hAnsi="Times New Roman"/>
          <w:color w:val="000000"/>
          <w:sz w:val="28"/>
          <w:szCs w:val="28"/>
        </w:rPr>
        <w:t>, общественных обсуждений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3B47A3">
        <w:rPr>
          <w:rFonts w:ascii="Times New Roman" w:hAnsi="Times New Roman"/>
          <w:color w:val="000000"/>
          <w:sz w:val="28"/>
          <w:szCs w:val="28"/>
        </w:rPr>
        <w:t xml:space="preserve">Шокинском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B47A3">
        <w:rPr>
          <w:rFonts w:ascii="Times New Roman" w:hAnsi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17579B" w:rsidRPr="0017579B" w:rsidRDefault="0017579B" w:rsidP="001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579B">
        <w:rPr>
          <w:rFonts w:ascii="Times New Roman" w:hAnsi="Times New Roman" w:cs="Times New Roman"/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17579B" w:rsidRPr="0017579B" w:rsidRDefault="0017579B" w:rsidP="001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79B">
        <w:rPr>
          <w:rFonts w:ascii="Times New Roman" w:hAnsi="Times New Roman" w:cs="Times New Roman"/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17579B" w:rsidRPr="0017579B" w:rsidRDefault="0017579B" w:rsidP="001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79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B5207">
        <w:rPr>
          <w:rFonts w:ascii="Times New Roman" w:hAnsi="Times New Roman" w:cs="Times New Roman"/>
          <w:sz w:val="28"/>
          <w:szCs w:val="28"/>
        </w:rPr>
        <w:t>после</w:t>
      </w:r>
      <w:r w:rsidRPr="0017579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17579B" w:rsidRPr="0017579B" w:rsidRDefault="0017579B" w:rsidP="0017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579B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579B" w:rsidRDefault="0017579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20D9" w:rsidRDefault="002A20D9" w:rsidP="002A20D9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2A20D9" w:rsidRDefault="002A20D9" w:rsidP="002A20D9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Шокинского  сельского поселения</w:t>
      </w:r>
    </w:p>
    <w:p w:rsidR="002A20D9" w:rsidRDefault="002A20D9" w:rsidP="002A20D9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2A20D9" w:rsidRDefault="002A20D9" w:rsidP="002A20D9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В.В. Серафимов</w:t>
      </w:r>
    </w:p>
    <w:p w:rsidR="00275B00" w:rsidRPr="00275B00" w:rsidRDefault="00275B00" w:rsidP="00275B00">
      <w:pPr>
        <w:pStyle w:val="a3"/>
        <w:jc w:val="both"/>
        <w:rPr>
          <w:b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0D9" w:rsidRDefault="002A20D9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71" w:rsidRDefault="00B10B7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71" w:rsidRDefault="00B10B7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B71" w:rsidRDefault="00B10B7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2A20D9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C4FF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0B7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B7838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>_» __</w:t>
      </w:r>
      <w:r w:rsidR="007B7838">
        <w:rPr>
          <w:rFonts w:ascii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10B7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B783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 </w:t>
      </w:r>
    </w:p>
    <w:p w:rsidR="00B10B71" w:rsidRDefault="00B10B71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8C4FF1">
        <w:rPr>
          <w:rFonts w:ascii="Times New Roman" w:hAnsi="Times New Roman" w:cs="Times New Roman"/>
          <w:sz w:val="28"/>
        </w:rPr>
        <w:t xml:space="preserve">Шокинском </w:t>
      </w:r>
      <w:r w:rsidR="00275B00">
        <w:rPr>
          <w:rFonts w:ascii="Times New Roman" w:hAnsi="Times New Roman" w:cs="Times New Roman"/>
          <w:sz w:val="28"/>
        </w:rPr>
        <w:t xml:space="preserve"> сельском поселении </w:t>
      </w:r>
      <w:r w:rsidR="008C4FF1">
        <w:rPr>
          <w:rFonts w:ascii="Times New Roman" w:hAnsi="Times New Roman" w:cs="Times New Roman"/>
          <w:sz w:val="28"/>
        </w:rPr>
        <w:t>Кардымовского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B10B71" w:rsidRPr="00275B00" w:rsidRDefault="00B10B71" w:rsidP="00275B0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Шокинском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5C6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741">
        <w:rPr>
          <w:rFonts w:ascii="Times New Roman" w:eastAsia="Calibri" w:hAnsi="Times New Roman" w:cs="Times New Roman"/>
          <w:sz w:val="28"/>
          <w:szCs w:val="28"/>
        </w:rPr>
        <w:t>Шокинского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935741">
        <w:rPr>
          <w:rFonts w:ascii="Times New Roman" w:eastAsia="Calibri" w:hAnsi="Times New Roman" w:cs="Times New Roman"/>
          <w:sz w:val="28"/>
          <w:szCs w:val="28"/>
        </w:rPr>
        <w:t>Кардымовского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B10B71" w:rsidRPr="00275B00" w:rsidRDefault="00B10B71" w:rsidP="00AB4799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906F3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906F33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554492" w:rsidRPr="00275B00" w:rsidRDefault="00554492" w:rsidP="00B11110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 xml:space="preserve">Шокинского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35741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741" w:rsidRPr="00935741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5D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554492" w:rsidRPr="00275B00" w:rsidRDefault="00554492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554492" w:rsidRPr="00275B00" w:rsidRDefault="00554492" w:rsidP="00AB5E2B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854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854F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5.2.1.Рекомендовать органам местного самоуправления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D3740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области.</w:t>
      </w: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27A79" w:rsidRPr="00AB5E2B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Шокинском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A27A79" w:rsidRDefault="00A27A79" w:rsidP="00A27A79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A27A79" w:rsidRPr="0050290A" w:rsidRDefault="00A27A79" w:rsidP="00A27A79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A27A79" w:rsidRDefault="00A27A79" w:rsidP="00A27A79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</w:p>
    <w:p w:rsidR="00A27A79" w:rsidRPr="006F66FE" w:rsidRDefault="00A27A79" w:rsidP="00A27A79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A27A79" w:rsidRPr="006F66FE" w:rsidRDefault="00A27A79" w:rsidP="00A27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A27A79" w:rsidRPr="006F66FE" w:rsidRDefault="00A27A79" w:rsidP="00A27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Шокинского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A27A79" w:rsidRDefault="00A27A79" w:rsidP="00A27A79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A27A79" w:rsidRPr="00AB5E2B" w:rsidRDefault="00A27A79" w:rsidP="00A27A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A27A79" w:rsidRPr="00AB5E2B" w:rsidRDefault="00A27A79" w:rsidP="00A27A79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A27A79" w:rsidRDefault="00A27A79" w:rsidP="00CE68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 публичных слушаний </w:t>
      </w:r>
      <w:r w:rsidR="00CE68B8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 xml:space="preserve">Шокинском </w:t>
      </w:r>
      <w:r w:rsidR="00CE68B8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CE68B8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</w:t>
      </w:r>
    </w:p>
    <w:p w:rsidR="00A27A79" w:rsidRPr="00AB5E2B" w:rsidRDefault="00A27A79" w:rsidP="00A27A79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A27A79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8734C5" w:rsidRDefault="00A27A79" w:rsidP="00A27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A27A79" w:rsidRPr="008734C5" w:rsidRDefault="00A27A79" w:rsidP="00A27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председательствующего на собрании инициативной группы граждан, проживающих на территории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CE68B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E68B8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CE68B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A79" w:rsidRPr="008734C5" w:rsidRDefault="00A27A79" w:rsidP="00A27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2. Об избрании секретаря собрания инициативной группы граждан, проживающих на территории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D55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7A79" w:rsidRPr="008734C5" w:rsidRDefault="00A27A79" w:rsidP="00A27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3. О создании инициативной группы граждан, проживающих на территории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D55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5500" w:rsidRDefault="00A27A79" w:rsidP="00AD55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D55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Шокинском сельском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D55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AD5500" w:rsidRPr="00AD5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55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A79" w:rsidRPr="00AB5E2B" w:rsidRDefault="00A27A79" w:rsidP="00AD55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Шокинском сельском поселении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500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D55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A27A79" w:rsidRPr="00AB5E2B" w:rsidRDefault="00A27A79" w:rsidP="00A27A79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A27A79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A27A79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A27A79" w:rsidRPr="007D4738" w:rsidRDefault="00A27A79" w:rsidP="00A27A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A27A79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A27A79" w:rsidRPr="007D4738" w:rsidRDefault="00A27A79" w:rsidP="00A27A79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A27A79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A27A79" w:rsidRPr="00AB5E2B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A27A79" w:rsidRPr="00AB5E2B" w:rsidRDefault="00A27A79" w:rsidP="00A27A79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A27A79" w:rsidRPr="00AB5E2B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A27A79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A27A79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Pr="00AB5E2B" w:rsidRDefault="00A27A79" w:rsidP="00A27A79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A27A79" w:rsidRDefault="00A27A79" w:rsidP="00A27A79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27A79" w:rsidRDefault="00A27A79" w:rsidP="00A27A79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27A79" w:rsidRDefault="00A27A79" w:rsidP="00A27A79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A27A79" w:rsidRPr="00AB5E2B" w:rsidRDefault="00A27A79" w:rsidP="00A27A79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A27A79" w:rsidRPr="007D4738" w:rsidRDefault="00A27A79" w:rsidP="00A27A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A27A79" w:rsidRDefault="00A27A79" w:rsidP="00A27A79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A27A79" w:rsidRPr="007D4738" w:rsidRDefault="00A27A79" w:rsidP="00A27A79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A27A79" w:rsidRPr="007D4738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Pr="007D4738" w:rsidRDefault="00A27A79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:rsidR="00A27A79" w:rsidRDefault="00A27A79" w:rsidP="009A2C72">
      <w:pPr>
        <w:autoSpaceDE w:val="0"/>
        <w:spacing w:after="0" w:line="240" w:lineRule="auto"/>
        <w:ind w:left="5670"/>
        <w:jc w:val="both"/>
        <w:rPr>
          <w:rFonts w:ascii="Times New Roman" w:hAnsi="Times New Roman"/>
          <w:color w:val="000000"/>
          <w:szCs w:val="24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Шокинском сельском поселении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A2C72" w:rsidRDefault="009A2C72" w:rsidP="00A27A79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A27A79" w:rsidRPr="0050290A" w:rsidRDefault="00A27A79" w:rsidP="00A27A79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9A2C72" w:rsidRDefault="009A2C72" w:rsidP="00A27A79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A27A79" w:rsidRDefault="00A27A79" w:rsidP="009A2C72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9A2C72" w:rsidRDefault="009A2C72" w:rsidP="00A27A7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7A79" w:rsidRPr="007D4738" w:rsidRDefault="00A27A79" w:rsidP="00A27A7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A27A79" w:rsidRPr="006F66FE" w:rsidRDefault="00A27A79" w:rsidP="00A27A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9A2C72" w:rsidRPr="009A2C72">
        <w:rPr>
          <w:rFonts w:ascii="Times New Roman" w:hAnsi="Times New Roman" w:cs="Times New Roman"/>
          <w:b/>
          <w:color w:val="000000"/>
          <w:sz w:val="28"/>
          <w:szCs w:val="28"/>
        </w:rPr>
        <w:t>Шокинского сельского поселения Кардымовского района Смоленской области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обладающих активным избирательным правом</w:t>
      </w:r>
    </w:p>
    <w:p w:rsidR="00A27A79" w:rsidRPr="007D4738" w:rsidRDefault="00A27A79" w:rsidP="00A27A7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7A79" w:rsidRDefault="00A27A79" w:rsidP="00A27A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Шокинском сельском поселении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9A2C72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по проекту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A79" w:rsidRPr="007D4738" w:rsidRDefault="00A27A79" w:rsidP="00A27A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27A79" w:rsidRPr="007D4738" w:rsidRDefault="00A27A79" w:rsidP="00A27A7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A27A79" w:rsidRPr="007D4738" w:rsidRDefault="00A27A79" w:rsidP="00A27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от имени инициативной группы граждан, проживающих на территории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A27A79" w:rsidRPr="007D4738" w:rsidRDefault="00A27A79" w:rsidP="00A27A79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A27A79" w:rsidRDefault="00A27A79" w:rsidP="00A27A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A2C72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9A2C7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A27A79" w:rsidRDefault="00A27A79" w:rsidP="00A27A79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D3394C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A27A79" w:rsidRDefault="00A27A79" w:rsidP="00A27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группы граждан, проживающих на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D3394C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A79" w:rsidRPr="007D4738" w:rsidRDefault="00A27A79" w:rsidP="00A27A79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A27A79" w:rsidRPr="007D4738" w:rsidRDefault="00A27A79" w:rsidP="00A27A79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A27A79" w:rsidRDefault="00A27A79" w:rsidP="00A27A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79" w:rsidRDefault="00A27A79" w:rsidP="00A27A79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Шокинского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3394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D3394C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D3394C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A79" w:rsidRPr="007D4738" w:rsidRDefault="00A27A79" w:rsidP="00A27A79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A27A79" w:rsidRPr="007D4738" w:rsidRDefault="00A27A79" w:rsidP="00A27A79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A27A79" w:rsidRPr="00275B00" w:rsidRDefault="00A27A79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740" w:rsidRDefault="006D374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DD" w:rsidRDefault="004D48DD" w:rsidP="00275B00">
      <w:pPr>
        <w:spacing w:after="0" w:line="240" w:lineRule="auto"/>
      </w:pPr>
      <w:r>
        <w:separator/>
      </w:r>
    </w:p>
  </w:endnote>
  <w:endnote w:type="continuationSeparator" w:id="0">
    <w:p w:rsidR="004D48DD" w:rsidRDefault="004D48DD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DD" w:rsidRDefault="004D48DD" w:rsidP="00275B00">
      <w:pPr>
        <w:spacing w:after="0" w:line="240" w:lineRule="auto"/>
      </w:pPr>
      <w:r>
        <w:separator/>
      </w:r>
    </w:p>
  </w:footnote>
  <w:footnote w:type="continuationSeparator" w:id="0">
    <w:p w:rsidR="004D48DD" w:rsidRDefault="004D48DD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3740" w:rsidRDefault="00F6698D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6D3740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7B7838">
          <w:rPr>
            <w:rFonts w:ascii="Times New Roman" w:hAnsi="Times New Roman"/>
            <w:noProof/>
            <w:sz w:val="24"/>
          </w:rPr>
          <w:t>4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6D3740" w:rsidRDefault="006D37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00"/>
    <w:rsid w:val="000364A7"/>
    <w:rsid w:val="00073931"/>
    <w:rsid w:val="000D4DE3"/>
    <w:rsid w:val="000D4F5A"/>
    <w:rsid w:val="000D6550"/>
    <w:rsid w:val="00116866"/>
    <w:rsid w:val="00134EA0"/>
    <w:rsid w:val="0017496A"/>
    <w:rsid w:val="0017579B"/>
    <w:rsid w:val="001B6639"/>
    <w:rsid w:val="00263CDD"/>
    <w:rsid w:val="00275B00"/>
    <w:rsid w:val="002A20D9"/>
    <w:rsid w:val="002F64D5"/>
    <w:rsid w:val="003067D1"/>
    <w:rsid w:val="0033699E"/>
    <w:rsid w:val="0034739A"/>
    <w:rsid w:val="003709BD"/>
    <w:rsid w:val="003904BB"/>
    <w:rsid w:val="003B47A3"/>
    <w:rsid w:val="003B7BF3"/>
    <w:rsid w:val="003F0742"/>
    <w:rsid w:val="00403156"/>
    <w:rsid w:val="004067AB"/>
    <w:rsid w:val="004241B6"/>
    <w:rsid w:val="004265FA"/>
    <w:rsid w:val="00433BCB"/>
    <w:rsid w:val="00434BFE"/>
    <w:rsid w:val="004D2F20"/>
    <w:rsid w:val="004D48DD"/>
    <w:rsid w:val="0050290A"/>
    <w:rsid w:val="00523B43"/>
    <w:rsid w:val="00554492"/>
    <w:rsid w:val="00587978"/>
    <w:rsid w:val="005A6163"/>
    <w:rsid w:val="005C668F"/>
    <w:rsid w:val="005F79BD"/>
    <w:rsid w:val="00615DBC"/>
    <w:rsid w:val="00621C1C"/>
    <w:rsid w:val="00666460"/>
    <w:rsid w:val="006B5E1F"/>
    <w:rsid w:val="006D3740"/>
    <w:rsid w:val="006F66FE"/>
    <w:rsid w:val="00765460"/>
    <w:rsid w:val="00776E01"/>
    <w:rsid w:val="007A2596"/>
    <w:rsid w:val="007B7838"/>
    <w:rsid w:val="007D3735"/>
    <w:rsid w:val="007D4738"/>
    <w:rsid w:val="007E6B77"/>
    <w:rsid w:val="007F68B1"/>
    <w:rsid w:val="00826043"/>
    <w:rsid w:val="00833D18"/>
    <w:rsid w:val="00834A3D"/>
    <w:rsid w:val="008424F5"/>
    <w:rsid w:val="00854FD7"/>
    <w:rsid w:val="00860236"/>
    <w:rsid w:val="008734C5"/>
    <w:rsid w:val="00892072"/>
    <w:rsid w:val="008C4FF1"/>
    <w:rsid w:val="008D2F6B"/>
    <w:rsid w:val="00906F33"/>
    <w:rsid w:val="00920B4F"/>
    <w:rsid w:val="00935741"/>
    <w:rsid w:val="0095220B"/>
    <w:rsid w:val="00954A06"/>
    <w:rsid w:val="009843D7"/>
    <w:rsid w:val="00992B81"/>
    <w:rsid w:val="009A2C72"/>
    <w:rsid w:val="00A01288"/>
    <w:rsid w:val="00A07096"/>
    <w:rsid w:val="00A27A79"/>
    <w:rsid w:val="00AB4799"/>
    <w:rsid w:val="00AB5E2B"/>
    <w:rsid w:val="00AD5500"/>
    <w:rsid w:val="00B10B71"/>
    <w:rsid w:val="00B11110"/>
    <w:rsid w:val="00B246E7"/>
    <w:rsid w:val="00B2535E"/>
    <w:rsid w:val="00B26E28"/>
    <w:rsid w:val="00B40F62"/>
    <w:rsid w:val="00B850FE"/>
    <w:rsid w:val="00BE02D1"/>
    <w:rsid w:val="00BF1D4F"/>
    <w:rsid w:val="00BF212A"/>
    <w:rsid w:val="00C03FCE"/>
    <w:rsid w:val="00C15B58"/>
    <w:rsid w:val="00CB1192"/>
    <w:rsid w:val="00CB407E"/>
    <w:rsid w:val="00CE68B8"/>
    <w:rsid w:val="00CF6D47"/>
    <w:rsid w:val="00D130AF"/>
    <w:rsid w:val="00D146CF"/>
    <w:rsid w:val="00D3394C"/>
    <w:rsid w:val="00D51285"/>
    <w:rsid w:val="00D86412"/>
    <w:rsid w:val="00DB0932"/>
    <w:rsid w:val="00DB5207"/>
    <w:rsid w:val="00DD4185"/>
    <w:rsid w:val="00DD6740"/>
    <w:rsid w:val="00E82232"/>
    <w:rsid w:val="00EA7DCB"/>
    <w:rsid w:val="00F6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1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paragraph" w:customStyle="1" w:styleId="ConsNonformat">
    <w:name w:val="ConsNonformat"/>
    <w:rsid w:val="002A20D9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5</cp:revision>
  <cp:lastPrinted>2024-04-24T12:46:00Z</cp:lastPrinted>
  <dcterms:created xsi:type="dcterms:W3CDTF">2024-04-24T09:25:00Z</dcterms:created>
  <dcterms:modified xsi:type="dcterms:W3CDTF">2024-04-25T05:43:00Z</dcterms:modified>
</cp:coreProperties>
</file>